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Default="005514BA" w:rsidP="00C42276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noProof/>
          <w:sz w:val="48"/>
          <w:szCs w:val="3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574.65pt;margin-top:-17.8pt;width:126pt;height:63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5514BA" w:rsidRDefault="005514BA" w:rsidP="005514BA">
                  <w:r>
                    <w:t>Cathy Carr</w:t>
                  </w:r>
                </w:p>
                <w:p w:rsidR="005514BA" w:rsidRDefault="005514BA" w:rsidP="005514BA">
                  <w:r>
                    <w:t>Katie Dewey</w:t>
                  </w:r>
                </w:p>
                <w:p w:rsidR="005514BA" w:rsidRDefault="005514BA" w:rsidP="005514BA">
                  <w:r>
                    <w:t>5</w:t>
                  </w:r>
                  <w:r w:rsidRPr="00E463C8">
                    <w:rPr>
                      <w:vertAlign w:val="superscript"/>
                    </w:rPr>
                    <w:t>th</w:t>
                  </w:r>
                  <w:r>
                    <w:t xml:space="preserve"> grade- </w:t>
                  </w:r>
                  <w:proofErr w:type="spellStart"/>
                  <w:r>
                    <w:t>Brookwood</w:t>
                  </w:r>
                  <w:proofErr w:type="spellEnd"/>
                </w:p>
              </w:txbxContent>
            </v:textbox>
            <w10:wrap type="tight"/>
          </v:shape>
        </w:pict>
      </w:r>
      <w:r w:rsidR="00537AF5" w:rsidRPr="00A63885">
        <w:rPr>
          <w:rFonts w:ascii="Optima" w:hAnsi="Optima"/>
          <w:b/>
          <w:sz w:val="48"/>
          <w:szCs w:val="36"/>
        </w:rPr>
        <w:t xml:space="preserve">The Core </w:t>
      </w:r>
      <w:r w:rsidR="00537AF5"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6" w:type="pct"/>
        <w:tblLook w:val="00A0"/>
      </w:tblPr>
      <w:tblGrid>
        <w:gridCol w:w="10560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ED12D5">
              <w:rPr>
                <w:rFonts w:ascii="Optima" w:hAnsi="Optima"/>
                <w:b/>
              </w:rPr>
              <w:t xml:space="preserve">5.NBT.1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ED12D5">
              <w:rPr>
                <w:rFonts w:ascii="Optima" w:hAnsi="Optima"/>
                <w:b/>
                <w:sz w:val="28"/>
                <w:szCs w:val="28"/>
              </w:rPr>
              <w:t>Topic 1-1 Place Value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703375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may confuse billions and millions.  This can be counteracted with a demonstration of how many zeros are found in each as written on the board (see teacher guide page 4).  Assigning </w:t>
            </w: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assignment set </w:t>
            </w:r>
            <w:proofErr w:type="gramStart"/>
            <w:r>
              <w:rPr>
                <w:rFonts w:ascii="Optima" w:hAnsi="Optima"/>
              </w:rPr>
              <w:t>A</w:t>
            </w:r>
            <w:proofErr w:type="gramEnd"/>
            <w:r>
              <w:rPr>
                <w:rFonts w:ascii="Optima" w:hAnsi="Optima"/>
              </w:rPr>
              <w:t xml:space="preserve"> on page 20 in the math book for students who need more practice.  </w:t>
            </w:r>
          </w:p>
        </w:tc>
        <w:tc>
          <w:tcPr>
            <w:tcW w:w="1244" w:type="pct"/>
            <w:shd w:val="clear" w:color="auto" w:fill="auto"/>
          </w:tcPr>
          <w:p w:rsidR="00ED12D5" w:rsidRDefault="00ED12D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Digits</w:t>
            </w:r>
          </w:p>
          <w:p w:rsidR="00ED12D5" w:rsidRDefault="00ED12D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Value</w:t>
            </w:r>
          </w:p>
          <w:p w:rsidR="00ED12D5" w:rsidRDefault="00ED12D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Standard Form</w:t>
            </w:r>
          </w:p>
          <w:p w:rsidR="00ED12D5" w:rsidRDefault="00ED12D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Expanded Form</w:t>
            </w:r>
          </w:p>
          <w:p w:rsidR="00EF6071" w:rsidRPr="00E54930" w:rsidRDefault="00ED12D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Word Form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2C1A00" w:rsidRDefault="002C1A00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They will take a daily multiplication time test.  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703375" w:rsidRDefault="002C1A00" w:rsidP="002C1A00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 students will then with a Spiral Review 1-1.  They’ll work on this to activate prior knowledge in preparation for the lesson.  </w:t>
            </w:r>
          </w:p>
          <w:p w:rsidR="00703375" w:rsidRDefault="00703375" w:rsidP="002C1A00">
            <w:pPr>
              <w:contextualSpacing/>
              <w:rPr>
                <w:rFonts w:ascii="Optima" w:hAnsi="Optima"/>
              </w:rPr>
            </w:pPr>
          </w:p>
          <w:p w:rsidR="00406D26" w:rsidRDefault="00703375" w:rsidP="002C1A00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will be discussed as well.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ED12D5">
              <w:rPr>
                <w:rFonts w:ascii="Optima" w:hAnsi="Optima"/>
              </w:rPr>
              <w:t xml:space="preserve">  I will the present the words and explain their definitions.  The students will record words and definitions in their math journals.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ED12D5">
              <w:rPr>
                <w:rFonts w:ascii="Optima" w:hAnsi="Optima"/>
              </w:rPr>
              <w:t xml:space="preserve"> Throughout the lesson I will use the vocabulary in referring to relevant math concepts.  I will help the students to use this vocabulary in their oral and written responses.  Positive reinforcement (praise) will be given for using these new words in cooperative learning activity.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39273E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E6488A" w:rsidRPr="00E6488A" w:rsidRDefault="00E6488A" w:rsidP="00E6488A">
            <w:pPr>
              <w:rPr>
                <w:rFonts w:ascii="Optima" w:hAnsi="Optima"/>
                <w:sz w:val="28"/>
              </w:rPr>
            </w:pPr>
            <w:proofErr w:type="gramStart"/>
            <w:r>
              <w:rPr>
                <w:rFonts w:ascii="Optima" w:hAnsi="Optima"/>
                <w:sz w:val="28"/>
              </w:rPr>
              <w:t>Read</w:t>
            </w:r>
            <w:proofErr w:type="gramEnd"/>
            <w:r>
              <w:rPr>
                <w:rFonts w:ascii="Optima" w:hAnsi="Optima"/>
                <w:sz w:val="28"/>
              </w:rPr>
              <w:t xml:space="preserve"> “How Much is a Million” to give the children an idea of the size of this number.</w:t>
            </w:r>
          </w:p>
          <w:p w:rsidR="00DC5AC7" w:rsidRPr="0039273E" w:rsidRDefault="0039273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The concept is </w:t>
            </w:r>
            <w:r w:rsidR="00E6488A">
              <w:rPr>
                <w:rFonts w:ascii="Optima" w:hAnsi="Optima"/>
                <w:sz w:val="28"/>
              </w:rPr>
              <w:t xml:space="preserve">then </w:t>
            </w:r>
            <w:r>
              <w:rPr>
                <w:rFonts w:ascii="Optima" w:hAnsi="Optima"/>
                <w:sz w:val="28"/>
              </w:rPr>
              <w:t>presented</w:t>
            </w:r>
            <w:r w:rsidR="00AF0A23">
              <w:rPr>
                <w:rFonts w:ascii="Optima" w:hAnsi="Optima"/>
                <w:sz w:val="28"/>
              </w:rPr>
              <w:t xml:space="preserve"> through the </w:t>
            </w:r>
            <w:proofErr w:type="spellStart"/>
            <w:r w:rsidR="00AF0A23">
              <w:rPr>
                <w:rFonts w:ascii="Optima" w:hAnsi="Optima"/>
                <w:sz w:val="28"/>
              </w:rPr>
              <w:t>successnet</w:t>
            </w:r>
            <w:proofErr w:type="spellEnd"/>
            <w:r w:rsidR="00AF0A23">
              <w:rPr>
                <w:rFonts w:ascii="Optima" w:hAnsi="Optima"/>
                <w:sz w:val="28"/>
              </w:rPr>
              <w:t xml:space="preserve"> lesson online, then students will practice together the guided practice found at the end of the lesson. 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6488A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E6488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The students will work with a partner to chart numbers on a place value chart using Interactive Learning Sheet 1.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E6488A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then have an opportunity practice and check one another’s work by working on the Independent practice section on pages 4-5.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E6488A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on day 2.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E6488A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There is a practice sheet at the end of the lesson that students will complete at home.  The sheets will be corrected tomorrow and they will be followed up with a quick check lesson quiz.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7F5" w:rsidRDefault="00FF27F5">
      <w:r>
        <w:separator/>
      </w:r>
    </w:p>
  </w:endnote>
  <w:endnote w:type="continuationSeparator" w:id="0">
    <w:p w:rsidR="00FF27F5" w:rsidRDefault="00FF27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5" w:rsidRDefault="00FF27F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F27F5" w:rsidRDefault="00FF27F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7F5" w:rsidRPr="000C7C3D" w:rsidRDefault="00FF27F5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514B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F27F5" w:rsidRDefault="00FF27F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F27F5" w:rsidRPr="005713AA" w:rsidRDefault="00FF27F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F27F5" w:rsidRDefault="00FF27F5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7F5" w:rsidRDefault="00FF27F5">
      <w:r>
        <w:separator/>
      </w:r>
    </w:p>
  </w:footnote>
  <w:footnote w:type="continuationSeparator" w:id="0">
    <w:p w:rsidR="00FF27F5" w:rsidRDefault="00FF27F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C1A00"/>
    <w:rsid w:val="002F6E4F"/>
    <w:rsid w:val="0039273E"/>
    <w:rsid w:val="003E59E6"/>
    <w:rsid w:val="00406D26"/>
    <w:rsid w:val="00421D90"/>
    <w:rsid w:val="00481A17"/>
    <w:rsid w:val="004A1E56"/>
    <w:rsid w:val="004D3DE2"/>
    <w:rsid w:val="00531872"/>
    <w:rsid w:val="00537AF5"/>
    <w:rsid w:val="005514BA"/>
    <w:rsid w:val="00571C4E"/>
    <w:rsid w:val="005C15ED"/>
    <w:rsid w:val="005E0102"/>
    <w:rsid w:val="006207C4"/>
    <w:rsid w:val="006634B0"/>
    <w:rsid w:val="006753DE"/>
    <w:rsid w:val="006A5761"/>
    <w:rsid w:val="006C71C2"/>
    <w:rsid w:val="006F7C22"/>
    <w:rsid w:val="007014FF"/>
    <w:rsid w:val="00703375"/>
    <w:rsid w:val="007219A7"/>
    <w:rsid w:val="0077001D"/>
    <w:rsid w:val="007729B6"/>
    <w:rsid w:val="0078589F"/>
    <w:rsid w:val="009236F5"/>
    <w:rsid w:val="009877DA"/>
    <w:rsid w:val="009942A2"/>
    <w:rsid w:val="009C6BA0"/>
    <w:rsid w:val="00A15DDA"/>
    <w:rsid w:val="00A53859"/>
    <w:rsid w:val="00A63885"/>
    <w:rsid w:val="00A77D41"/>
    <w:rsid w:val="00A92480"/>
    <w:rsid w:val="00AF0A23"/>
    <w:rsid w:val="00AF6808"/>
    <w:rsid w:val="00B45CCC"/>
    <w:rsid w:val="00BA3E9A"/>
    <w:rsid w:val="00BF5685"/>
    <w:rsid w:val="00C42276"/>
    <w:rsid w:val="00C442BA"/>
    <w:rsid w:val="00C820EF"/>
    <w:rsid w:val="00CA3B22"/>
    <w:rsid w:val="00CC7B1F"/>
    <w:rsid w:val="00CD0084"/>
    <w:rsid w:val="00CD2BD0"/>
    <w:rsid w:val="00D309CF"/>
    <w:rsid w:val="00DA6ADB"/>
    <w:rsid w:val="00DC5AC7"/>
    <w:rsid w:val="00E54930"/>
    <w:rsid w:val="00E6488A"/>
    <w:rsid w:val="00E95770"/>
    <w:rsid w:val="00ED12D5"/>
    <w:rsid w:val="00ED6AA7"/>
    <w:rsid w:val="00EE7416"/>
    <w:rsid w:val="00EF6071"/>
    <w:rsid w:val="00F47D70"/>
    <w:rsid w:val="00FD3711"/>
    <w:rsid w:val="00FF27F5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501</Words>
  <Characters>2592</Characters>
  <Application>Microsoft Macintosh Word</Application>
  <DocSecurity>0</DocSecurity>
  <Lines>93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6</cp:revision>
  <cp:lastPrinted>2011-07-20T19:10:00Z</cp:lastPrinted>
  <dcterms:created xsi:type="dcterms:W3CDTF">2011-08-09T18:04:00Z</dcterms:created>
  <dcterms:modified xsi:type="dcterms:W3CDTF">2011-08-10T19:14:00Z</dcterms:modified>
</cp:coreProperties>
</file>